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1A73" w:rsidTr="009C556B">
        <w:tc>
          <w:tcPr>
            <w:tcW w:w="9212" w:type="dxa"/>
            <w:gridSpan w:val="2"/>
          </w:tcPr>
          <w:p w:rsidR="006242FD" w:rsidRDefault="00E61A73" w:rsidP="002A151B">
            <w:pPr>
              <w:jc w:val="center"/>
              <w:rPr>
                <w:rFonts w:ascii="Verdana" w:hAnsi="Verdana"/>
              </w:rPr>
            </w:pPr>
            <w:r w:rsidRPr="002A151B">
              <w:rPr>
                <w:rFonts w:ascii="Verdana" w:hAnsi="Verdana"/>
              </w:rPr>
              <w:t xml:space="preserve">Odůvodnění přiměřenosti požadavků na technické kvalifikační předpoklady </w:t>
            </w:r>
          </w:p>
          <w:p w:rsidR="00E61A73" w:rsidRPr="002A151B" w:rsidRDefault="00E61A73" w:rsidP="002A151B">
            <w:pPr>
              <w:jc w:val="center"/>
              <w:rPr>
                <w:rFonts w:ascii="Verdana" w:hAnsi="Verdana"/>
              </w:rPr>
            </w:pPr>
            <w:r w:rsidRPr="002A151B">
              <w:rPr>
                <w:rFonts w:ascii="Verdana" w:hAnsi="Verdana"/>
              </w:rPr>
              <w:t xml:space="preserve">pro plnění veřejné zakázky na stavební práce </w:t>
            </w:r>
          </w:p>
          <w:p w:rsidR="002A151B" w:rsidRDefault="002A151B" w:rsidP="002A151B">
            <w:pPr>
              <w:jc w:val="center"/>
              <w:rPr>
                <w:rFonts w:ascii="Verdana" w:hAnsi="Verdana"/>
              </w:rPr>
            </w:pPr>
            <w:r w:rsidRPr="002A151B">
              <w:rPr>
                <w:rFonts w:ascii="Verdana" w:hAnsi="Verdana"/>
              </w:rPr>
              <w:t xml:space="preserve">podle </w:t>
            </w:r>
            <w:r w:rsidR="001E4144">
              <w:rPr>
                <w:rFonts w:ascii="Verdana" w:hAnsi="Verdana"/>
              </w:rPr>
              <w:t xml:space="preserve">§ 3 odst. 3 </w:t>
            </w:r>
            <w:bookmarkStart w:id="0" w:name="_GoBack"/>
            <w:bookmarkEnd w:id="0"/>
            <w:proofErr w:type="spellStart"/>
            <w:r w:rsidRPr="002A151B">
              <w:rPr>
                <w:rFonts w:ascii="Verdana" w:hAnsi="Verdana"/>
              </w:rPr>
              <w:t>vyhl.č</w:t>
            </w:r>
            <w:proofErr w:type="spellEnd"/>
            <w:r w:rsidRPr="002A151B">
              <w:rPr>
                <w:rFonts w:ascii="Verdana" w:hAnsi="Verdana"/>
              </w:rPr>
              <w:t>. 232/2012 Sb.</w:t>
            </w:r>
          </w:p>
          <w:p w:rsidR="002A151B" w:rsidRPr="00E61A73" w:rsidRDefault="002A151B" w:rsidP="002A151B">
            <w:pPr>
              <w:jc w:val="center"/>
              <w:rPr>
                <w:rFonts w:ascii="Verdana" w:hAnsi="Verdana"/>
              </w:rPr>
            </w:pPr>
          </w:p>
        </w:tc>
      </w:tr>
      <w:tr w:rsidR="00E61A73" w:rsidTr="00E61A73">
        <w:tc>
          <w:tcPr>
            <w:tcW w:w="4606" w:type="dxa"/>
          </w:tcPr>
          <w:p w:rsidR="00E61A73" w:rsidRDefault="00E61A73" w:rsidP="0064450A">
            <w:pPr>
              <w:jc w:val="both"/>
              <w:rPr>
                <w:rFonts w:ascii="Verdana" w:hAnsi="Verdana"/>
              </w:rPr>
            </w:pPr>
            <w:r w:rsidRPr="00E61A73">
              <w:rPr>
                <w:rFonts w:ascii="Verdana" w:hAnsi="Verdana"/>
              </w:rPr>
              <w:t>Odůvodnění přiměřenosti požadavku na předložení seznamu stavebních prací.</w:t>
            </w:r>
          </w:p>
          <w:p w:rsidR="002A151B" w:rsidRPr="00E61A73" w:rsidRDefault="002A151B" w:rsidP="00644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61A73" w:rsidRDefault="006242FD" w:rsidP="006242F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Požadavek na dvě referenční stavby se stejným </w:t>
            </w:r>
            <w:r w:rsidR="001E09E7">
              <w:rPr>
                <w:rFonts w:ascii="Verdana" w:hAnsi="Verdana"/>
              </w:rPr>
              <w:t xml:space="preserve">nebo obdobným </w:t>
            </w:r>
            <w:r>
              <w:rPr>
                <w:rFonts w:ascii="Verdana" w:hAnsi="Verdana"/>
              </w:rPr>
              <w:t>předmětem plnění je adekvátní složitosti zakázky a standardní jako požadavek zadavatele</w:t>
            </w:r>
          </w:p>
          <w:p w:rsidR="006242FD" w:rsidRPr="00E61A73" w:rsidRDefault="006242FD" w:rsidP="006242FD">
            <w:pPr>
              <w:jc w:val="both"/>
              <w:rPr>
                <w:rFonts w:ascii="Verdana" w:hAnsi="Verdana"/>
              </w:rPr>
            </w:pPr>
          </w:p>
        </w:tc>
      </w:tr>
      <w:tr w:rsidR="00E61A73" w:rsidTr="00E61A73">
        <w:tc>
          <w:tcPr>
            <w:tcW w:w="4606" w:type="dxa"/>
          </w:tcPr>
          <w:p w:rsidR="00E61A73" w:rsidRDefault="00E61A73" w:rsidP="0064450A">
            <w:pPr>
              <w:jc w:val="both"/>
              <w:rPr>
                <w:rFonts w:ascii="Verdana" w:hAnsi="Verdana"/>
              </w:rPr>
            </w:pPr>
            <w:r w:rsidRPr="00E61A73">
              <w:rPr>
                <w:rFonts w:ascii="Verdana" w:hAnsi="Verdana"/>
              </w:rPr>
              <w:t xml:space="preserve">Odůvodnění přiměřenosti požadavku na předložení seznamu techniků či technických </w:t>
            </w:r>
            <w:r>
              <w:rPr>
                <w:rFonts w:ascii="Verdana" w:hAnsi="Verdana"/>
              </w:rPr>
              <w:t>útvarů.</w:t>
            </w:r>
          </w:p>
          <w:p w:rsidR="002A151B" w:rsidRPr="00E61A73" w:rsidRDefault="002A151B" w:rsidP="00644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61A73" w:rsidRPr="00E61A73" w:rsidRDefault="006242FD" w:rsidP="006242F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Zadavatel vyžaduje v souladu se zákonnou úpravou</w:t>
            </w:r>
          </w:p>
        </w:tc>
      </w:tr>
      <w:tr w:rsidR="00E61A73" w:rsidTr="00E61A73">
        <w:tc>
          <w:tcPr>
            <w:tcW w:w="4606" w:type="dxa"/>
          </w:tcPr>
          <w:p w:rsidR="00E61A73" w:rsidRDefault="00E61A73" w:rsidP="0064450A">
            <w:pPr>
              <w:jc w:val="both"/>
              <w:rPr>
                <w:rFonts w:ascii="Verdana" w:hAnsi="Verdana"/>
              </w:rPr>
            </w:pPr>
            <w:r w:rsidRPr="00E61A73">
              <w:rPr>
                <w:rFonts w:ascii="Verdana" w:hAnsi="Verdana"/>
              </w:rPr>
              <w:t>Odůvodnění přiměřenosti požadavku na předložení osvědčení o vzdělání a odborné kvalifikaci dodavatele nebo vedoucích zaměstnanců dodavatele nebo osob v obdobném postavení a osob odpovědných za vedení realizace stavebních prací.</w:t>
            </w:r>
          </w:p>
          <w:p w:rsidR="002A151B" w:rsidRPr="00E61A73" w:rsidRDefault="002A151B" w:rsidP="00644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61A73" w:rsidRPr="001E09E7" w:rsidRDefault="006242FD" w:rsidP="006242F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Požadavek na to, aby stavbyvedoucí byl </w:t>
            </w:r>
            <w:r w:rsidRPr="006242FD">
              <w:rPr>
                <w:rFonts w:ascii="Verdana" w:hAnsi="Verdana"/>
              </w:rPr>
              <w:t xml:space="preserve">členem </w:t>
            </w:r>
            <w:r w:rsidRPr="006242FD">
              <w:rPr>
                <w:rFonts w:ascii="Verdana" w:hAnsi="Verdana"/>
                <w:caps/>
              </w:rPr>
              <w:t>č</w:t>
            </w:r>
            <w:r w:rsidRPr="006242FD">
              <w:rPr>
                <w:rFonts w:ascii="Verdana" w:hAnsi="Verdana"/>
              </w:rPr>
              <w:t>eské komory autorizovaných inženýrů a techniků jako autorizovaný inženýr pro obor stavby vodního hospodářství a krajinného inženýrství</w:t>
            </w:r>
            <w:r w:rsidR="001E09E7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je adekvátní složitosti a významu veřejné zakázky na sanaci </w:t>
            </w:r>
            <w:r w:rsidRPr="001E09E7">
              <w:rPr>
                <w:rFonts w:ascii="Verdana" w:hAnsi="Verdana"/>
              </w:rPr>
              <w:t>havarijního stavu kanalizace</w:t>
            </w:r>
          </w:p>
          <w:p w:rsidR="006242FD" w:rsidRPr="00E61A73" w:rsidRDefault="006242FD" w:rsidP="00E61A73">
            <w:pPr>
              <w:rPr>
                <w:rFonts w:ascii="Verdana" w:hAnsi="Verdana"/>
              </w:rPr>
            </w:pPr>
          </w:p>
        </w:tc>
      </w:tr>
      <w:tr w:rsidR="00E61A73" w:rsidTr="00E61A73">
        <w:tc>
          <w:tcPr>
            <w:tcW w:w="4606" w:type="dxa"/>
          </w:tcPr>
          <w:p w:rsidR="00E61A73" w:rsidRDefault="00E61A73" w:rsidP="0064450A">
            <w:pPr>
              <w:jc w:val="both"/>
              <w:rPr>
                <w:rFonts w:ascii="Verdana" w:hAnsi="Verdana"/>
              </w:rPr>
            </w:pPr>
            <w:r w:rsidRPr="00E61A73">
              <w:rPr>
                <w:rFonts w:ascii="Verdana" w:hAnsi="Verdana"/>
              </w:rPr>
              <w:t>Odůvodnění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  <w:p w:rsidR="002A151B" w:rsidRPr="00E61A73" w:rsidRDefault="002A151B" w:rsidP="00644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61A73" w:rsidRPr="00E61A73" w:rsidRDefault="006242FD" w:rsidP="00E61A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Zadavatel nevyžaduje</w:t>
            </w:r>
          </w:p>
        </w:tc>
      </w:tr>
      <w:tr w:rsidR="00E61A73" w:rsidTr="00E61A73">
        <w:tc>
          <w:tcPr>
            <w:tcW w:w="4606" w:type="dxa"/>
          </w:tcPr>
          <w:p w:rsidR="00E61A73" w:rsidRDefault="00E61A73" w:rsidP="0064450A">
            <w:pPr>
              <w:jc w:val="both"/>
              <w:rPr>
                <w:rFonts w:ascii="Verdana" w:hAnsi="Verdana"/>
              </w:rPr>
            </w:pPr>
            <w:r w:rsidRPr="00E61A73">
              <w:rPr>
                <w:rFonts w:ascii="Verdana" w:hAnsi="Verdana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  <w:p w:rsidR="002A151B" w:rsidRPr="00E61A73" w:rsidRDefault="002A151B" w:rsidP="0064450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E61A73" w:rsidRPr="00E61A73" w:rsidRDefault="006242FD" w:rsidP="00E61A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Zadavatel nevyžaduje</w:t>
            </w:r>
          </w:p>
        </w:tc>
      </w:tr>
    </w:tbl>
    <w:p w:rsidR="00E61A73" w:rsidRDefault="00E61A73" w:rsidP="00E61A73"/>
    <w:p w:rsidR="00E61A73" w:rsidRDefault="00E61A73" w:rsidP="00E61A73"/>
    <w:p w:rsidR="00E61A73" w:rsidRDefault="00E61A73"/>
    <w:sectPr w:rsidR="00E6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3"/>
    <w:rsid w:val="001E09E7"/>
    <w:rsid w:val="001E4144"/>
    <w:rsid w:val="002A151B"/>
    <w:rsid w:val="006242FD"/>
    <w:rsid w:val="0064450A"/>
    <w:rsid w:val="00C20514"/>
    <w:rsid w:val="00E61A73"/>
    <w:rsid w:val="00F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Šianský Miroslav</dc:creator>
  <cp:lastModifiedBy>Šianský Miroslav</cp:lastModifiedBy>
  <cp:revision>4</cp:revision>
  <dcterms:created xsi:type="dcterms:W3CDTF">2015-04-21T09:06:00Z</dcterms:created>
  <dcterms:modified xsi:type="dcterms:W3CDTF">2015-04-21T09:17:00Z</dcterms:modified>
</cp:coreProperties>
</file>