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2386" w14:textId="77777777" w:rsidR="008D3700" w:rsidRDefault="008D3700" w:rsidP="008D3700"/>
    <w:p w14:paraId="440392E2" w14:textId="77777777" w:rsidR="008D3700" w:rsidRDefault="008D3700" w:rsidP="008D3700">
      <w:r>
        <w:t xml:space="preserve">Dobrý den, </w:t>
      </w:r>
    </w:p>
    <w:p w14:paraId="5826D126" w14:textId="77777777" w:rsidR="008D3700" w:rsidRDefault="008D3700" w:rsidP="008D3700">
      <w:r>
        <w:t>na pana Ing. Vacíka se můžete obrátit v případě dalších dotazů.</w:t>
      </w:r>
    </w:p>
    <w:p w14:paraId="40A639C8" w14:textId="77777777" w:rsidR="008D3700" w:rsidRDefault="008D3700" w:rsidP="008D3700"/>
    <w:p w14:paraId="44C8D4AC" w14:textId="6CDBA06C" w:rsidR="008D3700" w:rsidRPr="008D3700" w:rsidRDefault="008D3700" w:rsidP="008D3700">
      <w:r w:rsidRPr="008D3700">
        <w:t>Ing. arch. Štěpán Vacík</w:t>
      </w:r>
    </w:p>
    <w:p w14:paraId="6793B122" w14:textId="77777777" w:rsidR="008D3700" w:rsidRPr="008D3700" w:rsidRDefault="008D3700" w:rsidP="008D3700">
      <w:r w:rsidRPr="008D3700">
        <w:t>m: 775 34 77 84</w:t>
      </w:r>
    </w:p>
    <w:p w14:paraId="67ED4219" w14:textId="77777777" w:rsidR="008D3700" w:rsidRPr="008D3700" w:rsidRDefault="008D3700" w:rsidP="008D3700"/>
    <w:sectPr w:rsidR="008D3700" w:rsidRPr="008D3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700"/>
    <w:rsid w:val="00047F23"/>
    <w:rsid w:val="008D3700"/>
    <w:rsid w:val="00CF6E36"/>
    <w:rsid w:val="00FD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5EAF"/>
  <w15:chartTrackingRefBased/>
  <w15:docId w15:val="{A986F5D4-B55F-4DD7-B7AE-BE7576D4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D3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3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3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3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3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3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3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3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3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3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3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3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37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37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37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37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37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37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3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3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3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3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3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D37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37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D37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3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37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3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Žaneta Pšikalová</dc:creator>
  <cp:keywords/>
  <dc:description/>
  <cp:lastModifiedBy>Žaneta Pšikalová</cp:lastModifiedBy>
  <cp:revision>1</cp:revision>
  <dcterms:created xsi:type="dcterms:W3CDTF">2026-10-26T13:48:00Z</dcterms:created>
  <dcterms:modified xsi:type="dcterms:W3CDTF">2026-10-26T13:53:00Z</dcterms:modified>
</cp:coreProperties>
</file>